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E988" w14:textId="77777777" w:rsidR="00AC247A" w:rsidRDefault="00AC247A">
      <w:pPr>
        <w:tabs>
          <w:tab w:val="center" w:pos="4680"/>
          <w:tab w:val="right" w:pos="9360"/>
        </w:tabs>
      </w:pPr>
    </w:p>
    <w:p w14:paraId="49B20902" w14:textId="77777777" w:rsidR="00AC247A" w:rsidRDefault="00776B92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E105C48" w14:textId="77777777" w:rsidR="00AC247A" w:rsidRDefault="00776B92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4B105BA" w14:textId="77777777" w:rsidR="00AC247A" w:rsidRDefault="00776B92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7635AD06" w14:textId="77777777" w:rsidR="00AC247A" w:rsidRDefault="00776B92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043BB412" w14:textId="77777777" w:rsidR="00AC247A" w:rsidRDefault="00776B92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0177D7CE" w14:textId="77777777" w:rsidR="00AC247A" w:rsidRDefault="00776B92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6D9EB554" w14:textId="77777777" w:rsidR="00AC247A" w:rsidRDefault="00AC247A">
      <w:pPr>
        <w:textAlignment w:val="baseline"/>
        <w:rPr>
          <w:sz w:val="18"/>
          <w:szCs w:val="18"/>
        </w:rPr>
      </w:pPr>
    </w:p>
    <w:p w14:paraId="7C9F39E5" w14:textId="77777777" w:rsidR="00AC247A" w:rsidRDefault="00AC24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37CFE9B" w14:textId="77777777" w:rsidR="00AC247A" w:rsidRDefault="00776B9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D402FE3" w14:textId="77777777" w:rsidR="00AC247A" w:rsidRDefault="00AC24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5279FE6A" w14:textId="77777777" w:rsidR="00AC247A" w:rsidRDefault="00776B92">
      <w:pPr>
        <w:tabs>
          <w:tab w:val="left" w:pos="5400"/>
        </w:tabs>
        <w:textAlignment w:val="center"/>
        <w:rPr>
          <w:szCs w:val="24"/>
        </w:rPr>
      </w:pPr>
      <w:r>
        <w:rPr>
          <w:color w:val="4472C4"/>
          <w:szCs w:val="24"/>
        </w:rPr>
        <w:t>Mėlyna</w:t>
      </w:r>
      <w:r>
        <w:rPr>
          <w:szCs w:val="24"/>
        </w:rPr>
        <w:t> spalva parašytas tekstas numato galimybę tikslinti arba įrašyti perkančiosios organizacijos poreikius atitinkančias nuostatas, nereikalingą – ištrinti, pateikti paaiškinimai perkančiajai organizacijai </w:t>
      </w:r>
    </w:p>
    <w:p w14:paraId="2D221887" w14:textId="77777777" w:rsidR="00AC247A" w:rsidRDefault="00776B92">
      <w:pPr>
        <w:tabs>
          <w:tab w:val="left" w:pos="5400"/>
        </w:tabs>
        <w:textAlignment w:val="center"/>
        <w:rPr>
          <w:szCs w:val="24"/>
        </w:rPr>
      </w:pPr>
      <w:r>
        <w:rPr>
          <w:color w:val="FF0000"/>
          <w:szCs w:val="24"/>
        </w:rPr>
        <w:t>Raudona</w:t>
      </w:r>
      <w:r>
        <w:rPr>
          <w:szCs w:val="24"/>
        </w:rPr>
        <w:t> spalva pažymėtos galimybės rinktis iš pateiktų variantų arba papildyti tikslia informacija paskelbus pirkimo laimėtoją ir su juo sudarant sutartį</w:t>
      </w:r>
    </w:p>
    <w:p w14:paraId="1013BBBA" w14:textId="77777777" w:rsidR="00AC247A" w:rsidRDefault="00AC24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60158963" w14:textId="77777777" w:rsidR="00AC247A" w:rsidRDefault="00AC247A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AC247A" w14:paraId="074CD9B6" w14:textId="77777777">
        <w:tc>
          <w:tcPr>
            <w:tcW w:w="2448" w:type="dxa"/>
          </w:tcPr>
          <w:p w14:paraId="35448B5C" w14:textId="77777777" w:rsidR="00AC247A" w:rsidRDefault="00776B9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1A30D95" w14:textId="5A89DB43" w:rsidR="00AC247A" w:rsidRDefault="00724D1B" w:rsidP="00724D1B">
            <w:pPr>
              <w:jc w:val="center"/>
              <w:rPr>
                <w:kern w:val="2"/>
                <w:szCs w:val="24"/>
              </w:rPr>
            </w:pPr>
            <w:r w:rsidRPr="00724D1B">
              <w:rPr>
                <w:kern w:val="2"/>
                <w:szCs w:val="24"/>
              </w:rPr>
              <w:t xml:space="preserve">Kibernetinio saugumo </w:t>
            </w:r>
            <w:r w:rsidR="00A271AB">
              <w:rPr>
                <w:color w:val="4472C4"/>
                <w:kern w:val="2"/>
                <w:szCs w:val="24"/>
              </w:rPr>
              <w:t xml:space="preserve">techninės ir </w:t>
            </w:r>
            <w:r w:rsidRPr="00724D1B">
              <w:rPr>
                <w:kern w:val="2"/>
                <w:szCs w:val="24"/>
              </w:rPr>
              <w:t>programinės įrangos pirkim</w:t>
            </w:r>
            <w:r>
              <w:rPr>
                <w:kern w:val="2"/>
                <w:szCs w:val="24"/>
              </w:rPr>
              <w:t>o – pardavimo sutartis</w:t>
            </w:r>
          </w:p>
        </w:tc>
      </w:tr>
      <w:tr w:rsidR="00AC247A" w14:paraId="7F07A628" w14:textId="77777777">
        <w:tc>
          <w:tcPr>
            <w:tcW w:w="2448" w:type="dxa"/>
          </w:tcPr>
          <w:p w14:paraId="2A48C0A8" w14:textId="77777777" w:rsidR="00AC247A" w:rsidRDefault="00776B9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4413C6F2" w14:textId="77777777" w:rsidR="00AC247A" w:rsidRDefault="00AC247A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45C40A8E" w14:textId="77777777" w:rsidR="00AC247A" w:rsidRDefault="00776B9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0CD5BEDC" w14:textId="77777777" w:rsidR="00AC247A" w:rsidRDefault="00AC247A">
            <w:pPr>
              <w:jc w:val="both"/>
              <w:rPr>
                <w:kern w:val="2"/>
                <w:szCs w:val="24"/>
              </w:rPr>
            </w:pPr>
          </w:p>
        </w:tc>
      </w:tr>
    </w:tbl>
    <w:p w14:paraId="637E3B20" w14:textId="77777777" w:rsidR="00AC247A" w:rsidRDefault="00AC247A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AC247A" w14:paraId="6446642D" w14:textId="77777777">
        <w:tc>
          <w:tcPr>
            <w:tcW w:w="9558" w:type="dxa"/>
            <w:gridSpan w:val="3"/>
          </w:tcPr>
          <w:p w14:paraId="7CAF185B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64EE7" w14:paraId="2CB0632A" w14:textId="77777777">
        <w:tc>
          <w:tcPr>
            <w:tcW w:w="2808" w:type="dxa"/>
            <w:vMerge w:val="restart"/>
          </w:tcPr>
          <w:p w14:paraId="7B7DFBC5" w14:textId="77777777" w:rsidR="00564EE7" w:rsidRDefault="00564EE7" w:rsidP="00564EE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30A436" w14:textId="77777777" w:rsidR="00564EE7" w:rsidRDefault="00564EE7" w:rsidP="00564EE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1877F9" w14:textId="77777777" w:rsidR="00564EE7" w:rsidRDefault="00564EE7" w:rsidP="00564EE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9BF4275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  <w:p w14:paraId="7965426A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CB1DA63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E13E7CD" w14:textId="3ADAB196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Savivaldybės įmonė „Susisiekimo paslaugos“</w:t>
            </w:r>
          </w:p>
        </w:tc>
      </w:tr>
      <w:tr w:rsidR="00564EE7" w14:paraId="6790314E" w14:textId="77777777">
        <w:tc>
          <w:tcPr>
            <w:tcW w:w="2808" w:type="dxa"/>
            <w:vMerge/>
          </w:tcPr>
          <w:p w14:paraId="05D904DF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9CA4D8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216CD766" w14:textId="72DB9C62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  <w:lang w:val="en-US"/>
              </w:rPr>
              <w:t>124644360</w:t>
            </w:r>
          </w:p>
        </w:tc>
      </w:tr>
      <w:tr w:rsidR="00564EE7" w14:paraId="0390A3AB" w14:textId="77777777">
        <w:tc>
          <w:tcPr>
            <w:tcW w:w="2808" w:type="dxa"/>
            <w:vMerge/>
          </w:tcPr>
          <w:p w14:paraId="21C06198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6CB90A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203B703" w14:textId="6E0B5415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Laisvės pr. 10A, LT-04215, Vilnius</w:t>
            </w:r>
          </w:p>
        </w:tc>
      </w:tr>
      <w:tr w:rsidR="00564EE7" w14:paraId="06A11B6A" w14:textId="77777777">
        <w:tc>
          <w:tcPr>
            <w:tcW w:w="2808" w:type="dxa"/>
            <w:vMerge/>
          </w:tcPr>
          <w:p w14:paraId="5EE385BA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8E09A9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915711C" w14:textId="43A5ACD4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LT246443610</w:t>
            </w:r>
          </w:p>
        </w:tc>
      </w:tr>
      <w:tr w:rsidR="00564EE7" w14:paraId="18E7BAE7" w14:textId="77777777">
        <w:tc>
          <w:tcPr>
            <w:tcW w:w="2808" w:type="dxa"/>
            <w:vMerge/>
          </w:tcPr>
          <w:p w14:paraId="6DA5559F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D2A3BA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7DE01738" w14:textId="45E41CF4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LT14 7044 0600 0764 2185</w:t>
            </w:r>
          </w:p>
        </w:tc>
      </w:tr>
      <w:tr w:rsidR="00564EE7" w14:paraId="73712B64" w14:textId="77777777">
        <w:tc>
          <w:tcPr>
            <w:tcW w:w="2808" w:type="dxa"/>
            <w:vMerge/>
          </w:tcPr>
          <w:p w14:paraId="0CF9F7A1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9D8871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28856A7" w14:textId="5B37919C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AB SEB bankas, banko kodas 70440</w:t>
            </w:r>
          </w:p>
        </w:tc>
      </w:tr>
      <w:tr w:rsidR="00564EE7" w14:paraId="09D7F265" w14:textId="77777777">
        <w:tc>
          <w:tcPr>
            <w:tcW w:w="2808" w:type="dxa"/>
            <w:vMerge/>
          </w:tcPr>
          <w:p w14:paraId="579A9CBA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7B8015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59ED90C6" w14:textId="7DD9E6C2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+370 5 210 7050</w:t>
            </w:r>
          </w:p>
        </w:tc>
      </w:tr>
      <w:tr w:rsidR="00564EE7" w14:paraId="77AD767C" w14:textId="77777777">
        <w:tc>
          <w:tcPr>
            <w:tcW w:w="2808" w:type="dxa"/>
            <w:vMerge/>
          </w:tcPr>
          <w:p w14:paraId="3C7AC6D6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D2AD7C8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FA4FDE7" w14:textId="2B769F8E" w:rsidR="00564EE7" w:rsidRDefault="00564EE7" w:rsidP="00564EE7">
            <w:pPr>
              <w:jc w:val="center"/>
              <w:rPr>
                <w:kern w:val="2"/>
                <w:szCs w:val="24"/>
              </w:rPr>
            </w:pPr>
            <w:r w:rsidRPr="00B540A2">
              <w:rPr>
                <w:rFonts w:asciiTheme="majorBidi" w:hAnsiTheme="majorBidi" w:cstheme="majorBidi"/>
                <w:kern w:val="2"/>
                <w:szCs w:val="24"/>
              </w:rPr>
              <w:t>info@judu.lt</w:t>
            </w:r>
          </w:p>
        </w:tc>
      </w:tr>
      <w:tr w:rsidR="00564EE7" w14:paraId="33D50E2F" w14:textId="77777777">
        <w:tc>
          <w:tcPr>
            <w:tcW w:w="2808" w:type="dxa"/>
            <w:vMerge/>
          </w:tcPr>
          <w:p w14:paraId="54A75EB8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E9936F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2C9D3F4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7C8B0CE0" w14:textId="77777777">
        <w:tc>
          <w:tcPr>
            <w:tcW w:w="2808" w:type="dxa"/>
            <w:vMerge/>
          </w:tcPr>
          <w:p w14:paraId="0F8DF30D" w14:textId="77777777" w:rsidR="00564EE7" w:rsidRDefault="00564EE7" w:rsidP="00564EE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3B1E242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6A41E214" w14:textId="51262F8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1234B90F" w14:textId="77777777">
        <w:tc>
          <w:tcPr>
            <w:tcW w:w="2808" w:type="dxa"/>
            <w:vMerge w:val="restart"/>
          </w:tcPr>
          <w:p w14:paraId="7D79F7FD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  <w:p w14:paraId="4B2BA69C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  <w:p w14:paraId="64A398B2" w14:textId="77777777" w:rsidR="00564EE7" w:rsidRDefault="00564EE7" w:rsidP="00564EE7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325BF53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0A29CB1E" w14:textId="77777777" w:rsidR="00564EE7" w:rsidRDefault="00564EE7" w:rsidP="00564EE7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061EA09" w14:textId="77777777" w:rsidR="00564EE7" w:rsidRDefault="00564EE7" w:rsidP="00564EE7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75C0E38" w14:textId="77777777" w:rsidR="00564EE7" w:rsidRDefault="00564EE7" w:rsidP="00564EE7">
            <w:pPr>
              <w:rPr>
                <w:color w:val="0070C0"/>
                <w:kern w:val="2"/>
                <w:szCs w:val="24"/>
              </w:rPr>
            </w:pPr>
          </w:p>
          <w:p w14:paraId="319A67F7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B934CFE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1.2.1. Pavadinimas</w:t>
            </w:r>
          </w:p>
        </w:tc>
        <w:tc>
          <w:tcPr>
            <w:tcW w:w="3510" w:type="dxa"/>
          </w:tcPr>
          <w:p w14:paraId="2CFD7315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61CE079D" w14:textId="77777777">
        <w:tc>
          <w:tcPr>
            <w:tcW w:w="2808" w:type="dxa"/>
            <w:vMerge/>
          </w:tcPr>
          <w:p w14:paraId="0BAC326B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16EEA9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2CEC7A6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67742815" w14:textId="77777777">
        <w:tc>
          <w:tcPr>
            <w:tcW w:w="2808" w:type="dxa"/>
            <w:vMerge/>
          </w:tcPr>
          <w:p w14:paraId="380709D9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118E52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198D9404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1F34E3D6" w14:textId="77777777">
        <w:tc>
          <w:tcPr>
            <w:tcW w:w="2808" w:type="dxa"/>
            <w:vMerge/>
          </w:tcPr>
          <w:p w14:paraId="6E328FAC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BE9A25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F2C3D35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196EAF39" w14:textId="77777777">
        <w:tc>
          <w:tcPr>
            <w:tcW w:w="2808" w:type="dxa"/>
            <w:vMerge/>
          </w:tcPr>
          <w:p w14:paraId="4B154A74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D62972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500C411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59E5BD63" w14:textId="77777777">
        <w:tc>
          <w:tcPr>
            <w:tcW w:w="2808" w:type="dxa"/>
            <w:vMerge/>
          </w:tcPr>
          <w:p w14:paraId="4644D887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337D12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4520711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34A309BA" w14:textId="77777777">
        <w:tc>
          <w:tcPr>
            <w:tcW w:w="2808" w:type="dxa"/>
            <w:vMerge/>
          </w:tcPr>
          <w:p w14:paraId="5D9F713B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C7BE59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DE34F9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2F603D50" w14:textId="77777777">
        <w:tc>
          <w:tcPr>
            <w:tcW w:w="2808" w:type="dxa"/>
            <w:vMerge/>
          </w:tcPr>
          <w:p w14:paraId="6DB8F32B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5A737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4FFCC6B7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0190F7ED" w14:textId="77777777">
        <w:tc>
          <w:tcPr>
            <w:tcW w:w="2808" w:type="dxa"/>
            <w:vMerge/>
          </w:tcPr>
          <w:p w14:paraId="1A1CEFF2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2DCE22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F49E988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  <w:tr w:rsidR="00564EE7" w14:paraId="74C42015" w14:textId="77777777">
        <w:tc>
          <w:tcPr>
            <w:tcW w:w="2808" w:type="dxa"/>
            <w:vMerge/>
          </w:tcPr>
          <w:p w14:paraId="3183F9C5" w14:textId="77777777" w:rsidR="00564EE7" w:rsidRDefault="00564EE7" w:rsidP="00564EE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11B6A9" w14:textId="77777777" w:rsidR="00564EE7" w:rsidRDefault="00564EE7" w:rsidP="00564E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5994A4C" w14:textId="77777777" w:rsidR="00564EE7" w:rsidRDefault="00564EE7" w:rsidP="00564EE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30FBF51" w14:textId="77777777" w:rsidR="00AC247A" w:rsidRDefault="00AC247A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AC247A" w14:paraId="4B4225A0" w14:textId="77777777">
        <w:trPr>
          <w:trHeight w:val="300"/>
        </w:trPr>
        <w:tc>
          <w:tcPr>
            <w:tcW w:w="9535" w:type="dxa"/>
            <w:gridSpan w:val="5"/>
          </w:tcPr>
          <w:p w14:paraId="2E2B394E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AC247A" w14:paraId="5943CA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F1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37D" w14:textId="77777777" w:rsidR="00AC247A" w:rsidRDefault="00776B9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AC247A" w14:paraId="02A338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CB0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E71" w14:textId="77777777" w:rsidR="00AC247A" w:rsidRDefault="00776B9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AC247A" w14:paraId="248A360A" w14:textId="77777777">
        <w:trPr>
          <w:trHeight w:val="300"/>
        </w:trPr>
        <w:tc>
          <w:tcPr>
            <w:tcW w:w="9535" w:type="dxa"/>
            <w:gridSpan w:val="5"/>
          </w:tcPr>
          <w:p w14:paraId="4AC93885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AC247A" w14:paraId="65027D5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17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94A7" w14:textId="464961D5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</w:t>
            </w:r>
            <w:r w:rsidR="006C0296" w:rsidRPr="006C0296">
              <w:rPr>
                <w:color w:val="4472C4"/>
                <w:kern w:val="2"/>
                <w:szCs w:val="24"/>
              </w:rPr>
              <w:t xml:space="preserve">Kibernetinio saugumo </w:t>
            </w:r>
            <w:r w:rsidR="00A271AB">
              <w:rPr>
                <w:color w:val="4472C4"/>
                <w:kern w:val="2"/>
                <w:szCs w:val="24"/>
              </w:rPr>
              <w:t xml:space="preserve">techninę ir </w:t>
            </w:r>
            <w:r w:rsidR="006C0296" w:rsidRPr="006C0296">
              <w:rPr>
                <w:color w:val="4472C4"/>
                <w:kern w:val="2"/>
                <w:szCs w:val="24"/>
              </w:rPr>
              <w:t>programin</w:t>
            </w:r>
            <w:r w:rsidR="00A271AB">
              <w:rPr>
                <w:color w:val="4472C4"/>
                <w:kern w:val="2"/>
                <w:szCs w:val="24"/>
              </w:rPr>
              <w:t>ę</w:t>
            </w:r>
            <w:r w:rsidR="006C0296" w:rsidRPr="006C0296">
              <w:rPr>
                <w:color w:val="4472C4"/>
                <w:kern w:val="2"/>
                <w:szCs w:val="24"/>
              </w:rPr>
              <w:t xml:space="preserve"> įrang</w:t>
            </w:r>
            <w:r w:rsidR="006C0296">
              <w:rPr>
                <w:color w:val="4472C4"/>
                <w:kern w:val="2"/>
                <w:szCs w:val="24"/>
              </w:rPr>
              <w:t>ą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58739406" w14:textId="555FA0D6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</w:t>
            </w:r>
            <w:r w:rsidR="00A271AB">
              <w:rPr>
                <w:color w:val="000000"/>
                <w:kern w:val="2"/>
                <w:szCs w:val="24"/>
                <w:highlight w:val="yellow"/>
              </w:rPr>
              <w:t>1</w:t>
            </w:r>
            <w:r>
              <w:rPr>
                <w:color w:val="000000"/>
                <w:kern w:val="2"/>
                <w:szCs w:val="24"/>
                <w:highlight w:val="yellow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</w:t>
            </w:r>
            <w:r w:rsidR="001F561D">
              <w:rPr>
                <w:color w:val="000000"/>
                <w:kern w:val="2"/>
                <w:szCs w:val="24"/>
                <w:highlight w:val="yellow"/>
              </w:rPr>
              <w:t>2</w:t>
            </w:r>
            <w:r>
              <w:rPr>
                <w:color w:val="000000"/>
                <w:kern w:val="2"/>
                <w:szCs w:val="24"/>
                <w:highlight w:val="yellow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AC247A" w14:paraId="2CF4D5A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100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A58" w14:textId="77777777" w:rsidR="00AC247A" w:rsidRDefault="00A80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Pirkimo Nr.</w:t>
            </w:r>
          </w:p>
          <w:p w14:paraId="3340997A" w14:textId="77777777" w:rsidR="00A80808" w:rsidRDefault="00A80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Pirkimo paraiškos Nr. </w:t>
            </w:r>
          </w:p>
          <w:p w14:paraId="42861588" w14:textId="1D4FBDD7" w:rsidR="00A80808" w:rsidRDefault="00A80808">
            <w:pPr>
              <w:rPr>
                <w:kern w:val="2"/>
                <w:szCs w:val="24"/>
              </w:rPr>
            </w:pPr>
          </w:p>
        </w:tc>
      </w:tr>
      <w:tr w:rsidR="00AC247A" w14:paraId="3289E9D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39F0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96F7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B82EFC" w14:textId="77777777" w:rsidR="00AC247A" w:rsidRDefault="00AC247A">
            <w:pPr>
              <w:rPr>
                <w:kern w:val="2"/>
                <w:szCs w:val="24"/>
              </w:rPr>
            </w:pPr>
          </w:p>
          <w:p w14:paraId="0EE2EC24" w14:textId="77396263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7808BF50" w14:textId="77777777">
        <w:trPr>
          <w:trHeight w:val="300"/>
        </w:trPr>
        <w:tc>
          <w:tcPr>
            <w:tcW w:w="9535" w:type="dxa"/>
            <w:gridSpan w:val="5"/>
          </w:tcPr>
          <w:p w14:paraId="6FDC7887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AC247A" w14:paraId="0D3EBAE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4C0A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5A91C55E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254D87A9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2A5A2714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5F99E515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2DF64706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5C0F7656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583BB42E" w14:textId="6826E082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A5F" w14:textId="5E040D0B" w:rsidR="00AC247A" w:rsidRDefault="00776B92" w:rsidP="006D4CF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</w:t>
            </w:r>
            <w:r w:rsidR="008A68E8">
              <w:rPr>
                <w:color w:val="4472C4"/>
                <w:kern w:val="2"/>
                <w:szCs w:val="24"/>
              </w:rPr>
              <w:t>3</w:t>
            </w:r>
            <w:r w:rsidR="000F60DD">
              <w:rPr>
                <w:color w:val="4472C4"/>
                <w:kern w:val="2"/>
                <w:szCs w:val="24"/>
              </w:rPr>
              <w:t>0 darbo</w:t>
            </w:r>
            <w:r w:rsidR="008A68E8">
              <w:rPr>
                <w:color w:val="4472C4"/>
                <w:kern w:val="2"/>
                <w:szCs w:val="24"/>
              </w:rPr>
              <w:t xml:space="preserve"> dienų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>
              <w:rPr>
                <w:color w:val="4472C4"/>
                <w:kern w:val="2"/>
                <w:szCs w:val="24"/>
              </w:rPr>
              <w:t>(įrašyti Prekių pristatymo adresą)</w:t>
            </w:r>
            <w:r>
              <w:rPr>
                <w:kern w:val="2"/>
                <w:szCs w:val="24"/>
              </w:rPr>
              <w:t>.</w:t>
            </w:r>
            <w:r w:rsidR="006D4CF2">
              <w:rPr>
                <w:kern w:val="2"/>
                <w:szCs w:val="24"/>
              </w:rPr>
              <w:t xml:space="preserve"> Tas pats terminas taikomas ir su </w:t>
            </w:r>
            <w:r>
              <w:rPr>
                <w:color w:val="4472C4"/>
                <w:kern w:val="2"/>
                <w:szCs w:val="24"/>
                <w:u w:val="single"/>
              </w:rPr>
              <w:t xml:space="preserve"> Prekėmis susijusių paslaugų </w:t>
            </w:r>
            <w:r w:rsidR="006D4CF2">
              <w:rPr>
                <w:color w:val="4472C4"/>
                <w:kern w:val="2"/>
                <w:szCs w:val="24"/>
                <w:u w:val="single"/>
              </w:rPr>
              <w:t>su</w:t>
            </w:r>
            <w:r>
              <w:rPr>
                <w:color w:val="4472C4"/>
                <w:kern w:val="2"/>
                <w:szCs w:val="24"/>
                <w:u w:val="single"/>
              </w:rPr>
              <w:t>teikim</w:t>
            </w:r>
            <w:r w:rsidR="006D4CF2">
              <w:rPr>
                <w:color w:val="4472C4"/>
                <w:kern w:val="2"/>
                <w:szCs w:val="24"/>
                <w:u w:val="single"/>
              </w:rPr>
              <w:t>u.</w:t>
            </w:r>
            <w:r>
              <w:rPr>
                <w:color w:val="4472C4"/>
                <w:szCs w:val="24"/>
              </w:rPr>
              <w:t> </w:t>
            </w:r>
          </w:p>
        </w:tc>
      </w:tr>
      <w:tr w:rsidR="00AC247A" w14:paraId="3F782B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81CA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D26A" w14:textId="7F20BC39" w:rsidR="00AC247A" w:rsidRDefault="00C91F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tiekimo/paslaugų teikimo terminas pratęsiamas </w:t>
            </w:r>
            <w:r w:rsidR="00CC533B">
              <w:rPr>
                <w:kern w:val="2"/>
                <w:szCs w:val="24"/>
              </w:rPr>
              <w:t>dėl aplinkybių priklausančių nuo Pirkėjo, bet ne ilgiau kaip 2 mėn.</w:t>
            </w:r>
          </w:p>
          <w:p w14:paraId="62004587" w14:textId="32C57226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7B6949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66E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3C94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CF7932" w14:textId="57155517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50E2AB0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B6F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8B1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811B4A" w14:textId="77777777" w:rsidR="00AC247A" w:rsidRDefault="00AC247A">
            <w:pPr>
              <w:rPr>
                <w:kern w:val="2"/>
                <w:szCs w:val="24"/>
              </w:rPr>
            </w:pPr>
          </w:p>
          <w:p w14:paraId="09F681EA" w14:textId="5E62186B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432379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34C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0F8" w14:textId="3F7573F0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>
              <w:rPr>
                <w:color w:val="4472C4"/>
                <w:kern w:val="2"/>
                <w:szCs w:val="24"/>
              </w:rPr>
              <w:t>(Prekių perdavimo-priėmimo aktas, kiti reikalingi dokumentai (</w:t>
            </w:r>
            <w:r w:rsidR="00684B14">
              <w:rPr>
                <w:color w:val="4472C4"/>
                <w:kern w:val="2"/>
                <w:szCs w:val="24"/>
              </w:rPr>
              <w:t xml:space="preserve">nurodyti </w:t>
            </w:r>
            <w:r w:rsidR="00684B14" w:rsidRPr="00684B14">
              <w:rPr>
                <w:color w:val="4472C4"/>
                <w:kern w:val="2"/>
                <w:szCs w:val="24"/>
              </w:rPr>
              <w:t>Techninėje specifikacijoje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AC247A" w14:paraId="300A1E79" w14:textId="77777777">
        <w:trPr>
          <w:trHeight w:val="300"/>
        </w:trPr>
        <w:tc>
          <w:tcPr>
            <w:tcW w:w="9535" w:type="dxa"/>
            <w:gridSpan w:val="5"/>
          </w:tcPr>
          <w:p w14:paraId="4304F3CF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AC247A" w14:paraId="79FF16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CC5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A99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01B0E2F2" w14:textId="390E0F0D" w:rsidR="00AC247A" w:rsidRDefault="00AC247A">
            <w:pPr>
              <w:rPr>
                <w:color w:val="4472C4"/>
                <w:kern w:val="2"/>
              </w:rPr>
            </w:pPr>
          </w:p>
        </w:tc>
      </w:tr>
      <w:tr w:rsidR="00AC247A" w14:paraId="101D5B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2DB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FE02E80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5664E7A0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7816BA2A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265B5EF5" w14:textId="77777777" w:rsidR="00AC247A" w:rsidRDefault="00AC247A" w:rsidP="0076063A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A131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8729385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E920A11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3990338" w14:textId="77777777" w:rsidR="00AC247A" w:rsidRDefault="00776B92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AC247A" w14:paraId="458BC21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5C6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53A5FE8F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2223A7DE" w14:textId="77777777" w:rsidR="00AC247A" w:rsidRDefault="00AC247A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71C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5E4C1B05" w14:textId="77777777" w:rsidR="00AC247A" w:rsidRDefault="00776B92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28B58475" w14:textId="7CB68597" w:rsidR="0076063A" w:rsidRDefault="0076063A" w:rsidP="0076063A">
            <w:pPr>
              <w:rPr>
                <w:color w:val="FF0000"/>
                <w:kern w:val="2"/>
              </w:rPr>
            </w:pPr>
          </w:p>
          <w:p w14:paraId="67EB3637" w14:textId="7BEC0513" w:rsidR="00AC247A" w:rsidRDefault="00AC247A">
            <w:pPr>
              <w:rPr>
                <w:color w:val="FF0000"/>
                <w:kern w:val="2"/>
              </w:rPr>
            </w:pPr>
          </w:p>
        </w:tc>
      </w:tr>
      <w:tr w:rsidR="00AC247A" w14:paraId="7F9FCA2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75C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2ED2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28ED39F5" w14:textId="77777777" w:rsidR="00AC247A" w:rsidRDefault="00AC247A">
            <w:pPr>
              <w:rPr>
                <w:kern w:val="2"/>
                <w:szCs w:val="24"/>
              </w:rPr>
            </w:pPr>
          </w:p>
          <w:p w14:paraId="4BD68457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AC247A" w14:paraId="2093841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8FA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8CF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D2ECCE" w14:textId="77777777" w:rsidR="00AC247A" w:rsidRDefault="00AC247A">
            <w:pPr>
              <w:rPr>
                <w:kern w:val="2"/>
                <w:szCs w:val="24"/>
              </w:rPr>
            </w:pPr>
          </w:p>
          <w:p w14:paraId="66D5510E" w14:textId="62C6DA12" w:rsidR="00AC247A" w:rsidRDefault="00AC247A"/>
        </w:tc>
      </w:tr>
      <w:tr w:rsidR="00AC247A" w14:paraId="523201D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14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7C7C1871" w14:textId="77777777" w:rsidR="00AC247A" w:rsidRDefault="00AC247A">
            <w:pPr>
              <w:rPr>
                <w:color w:val="4472C4"/>
                <w:kern w:val="2"/>
                <w:szCs w:val="24"/>
              </w:rPr>
            </w:pPr>
          </w:p>
          <w:p w14:paraId="3FC29199" w14:textId="36041932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7FD0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2C1140" w14:textId="77777777" w:rsidR="00AC247A" w:rsidRDefault="00AC247A">
            <w:pPr>
              <w:rPr>
                <w:kern w:val="2"/>
                <w:szCs w:val="24"/>
              </w:rPr>
            </w:pPr>
          </w:p>
          <w:p w14:paraId="3A866DE0" w14:textId="5C80031B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0FE1E17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7CA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5.3.4. Sutarties kainos / įkainių peržiūra dėl </w:t>
            </w:r>
            <w:r>
              <w:rPr>
                <w:b/>
                <w:bCs/>
                <w:kern w:val="2"/>
                <w:szCs w:val="24"/>
              </w:rPr>
              <w:lastRenderedPageBreak/>
              <w:t>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A8F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283D4230" w14:textId="77777777" w:rsidR="00AC247A" w:rsidRDefault="00AC247A">
            <w:pPr>
              <w:rPr>
                <w:kern w:val="2"/>
                <w:szCs w:val="24"/>
              </w:rPr>
            </w:pPr>
          </w:p>
          <w:p w14:paraId="781D1CAC" w14:textId="6B9C5609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19FD853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F96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615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F6D44A" w14:textId="77777777" w:rsidR="00AC247A" w:rsidRDefault="00AC247A">
            <w:pPr>
              <w:rPr>
                <w:kern w:val="2"/>
                <w:szCs w:val="24"/>
              </w:rPr>
            </w:pPr>
          </w:p>
          <w:p w14:paraId="26B21C89" w14:textId="0A81C82E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4E5C4AB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9D4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949A" w14:textId="2B12FF5B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>
              <w:rPr>
                <w:color w:val="4472C4"/>
                <w:kern w:val="2"/>
                <w:szCs w:val="24"/>
              </w:rPr>
              <w:t>(</w:t>
            </w:r>
            <w:r w:rsidR="00830CF5">
              <w:rPr>
                <w:color w:val="4472C4"/>
                <w:kern w:val="2"/>
                <w:szCs w:val="24"/>
              </w:rPr>
              <w:t>3</w:t>
            </w:r>
            <w:r w:rsidR="00E4626C">
              <w:rPr>
                <w:color w:val="4472C4"/>
                <w:kern w:val="2"/>
                <w:szCs w:val="24"/>
              </w:rPr>
              <w:t>0 kalendorinių dienų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787A0A1E" w14:textId="77777777" w:rsidR="00E4626C" w:rsidRDefault="00E4626C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06158E8" w14:textId="2EAAE917" w:rsidR="00AC247A" w:rsidRDefault="00776B9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419C8B2E" w14:textId="77777777" w:rsidR="00AC247A" w:rsidRDefault="00776B92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  <w:p w14:paraId="37518B5D" w14:textId="0D829799" w:rsidR="00AC247A" w:rsidRDefault="00AC247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AC247A" w14:paraId="67A26C6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02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4770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F06C67" w14:textId="77777777" w:rsidR="00AC247A" w:rsidRDefault="00AC247A">
            <w:pPr>
              <w:rPr>
                <w:kern w:val="2"/>
                <w:szCs w:val="24"/>
              </w:rPr>
            </w:pPr>
          </w:p>
          <w:p w14:paraId="7F3D2431" w14:textId="789270C6" w:rsidR="00AC247A" w:rsidRDefault="00AC247A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AC247A" w14:paraId="4B7B060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363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281C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0AB0A2" w14:textId="77777777" w:rsidR="00AC247A" w:rsidRDefault="00AC247A">
            <w:pPr>
              <w:rPr>
                <w:kern w:val="2"/>
                <w:szCs w:val="24"/>
              </w:rPr>
            </w:pPr>
          </w:p>
          <w:p w14:paraId="1A65B91B" w14:textId="617CEA78" w:rsidR="00AC247A" w:rsidRDefault="00776B9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AC247A" w14:paraId="265F4747" w14:textId="77777777">
        <w:trPr>
          <w:trHeight w:val="300"/>
        </w:trPr>
        <w:tc>
          <w:tcPr>
            <w:tcW w:w="9535" w:type="dxa"/>
            <w:gridSpan w:val="5"/>
          </w:tcPr>
          <w:p w14:paraId="49A3A78A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AC247A" w14:paraId="339520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915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C7E" w14:textId="3A71C77A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>
              <w:rPr>
                <w:color w:val="FF0000"/>
                <w:kern w:val="2"/>
                <w:szCs w:val="24"/>
              </w:rPr>
              <w:t>Techninėje specifikacijoje nustatytas</w:t>
            </w:r>
            <w:r>
              <w:rPr>
                <w:kern w:val="2"/>
                <w:szCs w:val="24"/>
              </w:rPr>
              <w:t xml:space="preserve"> garantinis terminas, kuris yra </w:t>
            </w:r>
            <w:r>
              <w:rPr>
                <w:color w:val="4472C4"/>
                <w:kern w:val="2"/>
                <w:szCs w:val="24"/>
              </w:rPr>
              <w:t>(</w:t>
            </w:r>
            <w:r w:rsidR="00215AC2">
              <w:rPr>
                <w:color w:val="4472C4"/>
                <w:kern w:val="2"/>
                <w:szCs w:val="24"/>
              </w:rPr>
              <w:t xml:space="preserve">36 </w:t>
            </w:r>
            <w:r>
              <w:rPr>
                <w:color w:val="4472C4"/>
                <w:kern w:val="2"/>
                <w:szCs w:val="24"/>
              </w:rPr>
              <w:t>mėnesiais)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AC247A" w14:paraId="7CABDB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981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625" w14:textId="62779C39" w:rsidR="00AC247A" w:rsidRDefault="006A4942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G</w:t>
            </w:r>
            <w:r w:rsidR="00215AC2">
              <w:rPr>
                <w:color w:val="4472C4"/>
                <w:kern w:val="2"/>
                <w:szCs w:val="24"/>
              </w:rPr>
              <w:t xml:space="preserve">arantinių įsipareigojimų </w:t>
            </w:r>
            <w:r>
              <w:rPr>
                <w:color w:val="4472C4"/>
                <w:kern w:val="2"/>
                <w:szCs w:val="24"/>
              </w:rPr>
              <w:t xml:space="preserve">sąlygos ir </w:t>
            </w:r>
            <w:r w:rsidR="00215AC2">
              <w:rPr>
                <w:color w:val="4472C4"/>
                <w:kern w:val="2"/>
                <w:szCs w:val="24"/>
              </w:rPr>
              <w:t>tvarka nustatyta Techninėje specifikacijoje</w:t>
            </w:r>
          </w:p>
        </w:tc>
      </w:tr>
      <w:tr w:rsidR="00AC247A" w14:paraId="049C487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900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CED" w14:textId="7D21D48C" w:rsidR="006A4942" w:rsidRDefault="00776B92" w:rsidP="006A494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0F5E698" w14:textId="3801F8D1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31A2CB96" w14:textId="77777777">
        <w:trPr>
          <w:trHeight w:val="300"/>
        </w:trPr>
        <w:tc>
          <w:tcPr>
            <w:tcW w:w="9535" w:type="dxa"/>
            <w:gridSpan w:val="5"/>
          </w:tcPr>
          <w:p w14:paraId="7A949847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AC247A" w14:paraId="4E46FC2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3A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508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F1F232C" w14:textId="77777777" w:rsidR="00AC247A" w:rsidRDefault="00AC247A">
            <w:pPr>
              <w:rPr>
                <w:kern w:val="2"/>
                <w:szCs w:val="24"/>
              </w:rPr>
            </w:pPr>
          </w:p>
          <w:p w14:paraId="68954512" w14:textId="77777777" w:rsidR="00AC247A" w:rsidRDefault="00776B92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187A792" w14:textId="77777777" w:rsidR="00AC247A" w:rsidRDefault="00AC247A">
            <w:pPr>
              <w:rPr>
                <w:kern w:val="2"/>
                <w:szCs w:val="24"/>
              </w:rPr>
            </w:pPr>
          </w:p>
          <w:p w14:paraId="0C345253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AC247A" w14:paraId="2A703C13" w14:textId="77777777">
        <w:trPr>
          <w:trHeight w:val="300"/>
        </w:trPr>
        <w:tc>
          <w:tcPr>
            <w:tcW w:w="9535" w:type="dxa"/>
            <w:gridSpan w:val="5"/>
          </w:tcPr>
          <w:p w14:paraId="1444B213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AC247A" w14:paraId="7819A8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F15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BBA" w14:textId="3077846B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74E2E8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1385339C" w14:textId="46101CF8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632B320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BD9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EA6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2A6B3" w14:textId="77777777" w:rsidR="00AC247A" w:rsidRDefault="00AC247A">
            <w:pPr>
              <w:rPr>
                <w:kern w:val="2"/>
                <w:szCs w:val="24"/>
              </w:rPr>
            </w:pPr>
          </w:p>
          <w:p w14:paraId="2AFDBC3D" w14:textId="559C9682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730461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D0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9DE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6716CB6" w14:textId="77777777" w:rsidR="00AC247A" w:rsidRDefault="00AC247A">
            <w:pPr>
              <w:rPr>
                <w:kern w:val="2"/>
                <w:szCs w:val="24"/>
              </w:rPr>
            </w:pPr>
          </w:p>
          <w:p w14:paraId="1F3FF0C4" w14:textId="7B8B55F3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335F0631" w14:textId="77777777">
        <w:trPr>
          <w:trHeight w:val="300"/>
        </w:trPr>
        <w:tc>
          <w:tcPr>
            <w:tcW w:w="9535" w:type="dxa"/>
            <w:gridSpan w:val="5"/>
          </w:tcPr>
          <w:p w14:paraId="0A27C937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AC247A" w14:paraId="692459D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D04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CC6" w14:textId="004E57BC" w:rsidR="00AC247A" w:rsidRDefault="00776B92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 xml:space="preserve">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dieną. </w:t>
            </w:r>
          </w:p>
          <w:p w14:paraId="1626CA1C" w14:textId="7633AF5D" w:rsidR="00AC247A" w:rsidRDefault="00776B92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</w:t>
            </w:r>
          </w:p>
        </w:tc>
      </w:tr>
      <w:tr w:rsidR="00AC247A" w14:paraId="6A75B3F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D8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FA5" w14:textId="6EEA69E7" w:rsidR="00AC247A" w:rsidRDefault="00776B92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>0,02 (dvi šimtosios) procento  </w:t>
            </w:r>
            <w:r>
              <w:rPr>
                <w:color w:val="4472C4"/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331E731E" w14:textId="34CD49DC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323305E3" w14:textId="11706787" w:rsidR="00AC247A" w:rsidRDefault="00776B92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C65E18">
              <w:rPr>
                <w:color w:val="000000"/>
                <w:kern w:val="2"/>
              </w:rPr>
              <w:t>(</w:t>
            </w:r>
            <w:r w:rsidR="00C22494">
              <w:rPr>
                <w:color w:val="4472C4"/>
                <w:kern w:val="2"/>
              </w:rPr>
              <w:t>7</w:t>
            </w:r>
            <w:r w:rsidR="00C65E18">
              <w:rPr>
                <w:color w:val="4472C4"/>
                <w:kern w:val="2"/>
              </w:rPr>
              <w:t xml:space="preserve"> kalendorinių</w:t>
            </w:r>
            <w:r>
              <w:rPr>
                <w:color w:val="4472C4"/>
                <w:kern w:val="2"/>
              </w:rPr>
              <w:t>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AC247A" w14:paraId="72FD838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CF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071" w14:textId="011585DD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>
              <w:rPr>
                <w:color w:val="4472C4"/>
                <w:kern w:val="2"/>
                <w:szCs w:val="24"/>
              </w:rPr>
              <w:t>(</w:t>
            </w:r>
            <w:r w:rsidR="00C65E18">
              <w:rPr>
                <w:color w:val="4472C4"/>
                <w:kern w:val="2"/>
                <w:szCs w:val="24"/>
              </w:rPr>
              <w:t>1</w:t>
            </w:r>
            <w:r w:rsidR="00357034">
              <w:rPr>
                <w:color w:val="4472C4"/>
                <w:kern w:val="2"/>
                <w:szCs w:val="24"/>
              </w:rPr>
              <w:t>000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Eur dydžio bauda.</w:t>
            </w:r>
          </w:p>
          <w:p w14:paraId="397C820A" w14:textId="77777777" w:rsidR="00AC247A" w:rsidRDefault="00776B9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reikalinga, nurodyti skirtingą baudos dydį Tiekėjui ir Pirkėjui)</w:t>
            </w:r>
          </w:p>
          <w:p w14:paraId="78957BF1" w14:textId="77777777" w:rsidR="00AC247A" w:rsidRDefault="00AC247A">
            <w:pPr>
              <w:rPr>
                <w:color w:val="4472C4"/>
                <w:kern w:val="2"/>
                <w:szCs w:val="24"/>
              </w:rPr>
            </w:pPr>
          </w:p>
          <w:p w14:paraId="0CAA0E91" w14:textId="42D4727C" w:rsidR="00AC247A" w:rsidRDefault="00776B92" w:rsidP="00813E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>
              <w:rPr>
                <w:color w:val="4472C4"/>
                <w:kern w:val="2"/>
                <w:szCs w:val="24"/>
              </w:rPr>
              <w:t>(</w:t>
            </w:r>
            <w:r w:rsidR="00813E8A">
              <w:rPr>
                <w:color w:val="4472C4"/>
                <w:kern w:val="2"/>
                <w:szCs w:val="24"/>
              </w:rPr>
              <w:t>1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vertės, nurodytos Specialiųjų sąlygų 5.2 punkte.</w:t>
            </w:r>
          </w:p>
        </w:tc>
      </w:tr>
      <w:tr w:rsidR="00AC247A" w14:paraId="77B520E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9EE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85" w14:textId="77777777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A27867C" w14:textId="77777777" w:rsidR="00AC247A" w:rsidRDefault="00AC247A">
            <w:pPr>
              <w:rPr>
                <w:kern w:val="2"/>
                <w:szCs w:val="24"/>
              </w:rPr>
            </w:pPr>
          </w:p>
          <w:p w14:paraId="03D75A70" w14:textId="77777777" w:rsidR="00AC247A" w:rsidRDefault="00AC247A" w:rsidP="00813E8A">
            <w:pPr>
              <w:rPr>
                <w:kern w:val="2"/>
                <w:szCs w:val="24"/>
              </w:rPr>
            </w:pPr>
          </w:p>
        </w:tc>
      </w:tr>
      <w:tr w:rsidR="00AC247A" w14:paraId="63A58FA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9D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9.5. Tiekėjui taikomos baudos dėl aplinkosauginių ir </w:t>
            </w:r>
            <w:r>
              <w:rPr>
                <w:b/>
                <w:bCs/>
                <w:kern w:val="2"/>
                <w:szCs w:val="24"/>
              </w:rPr>
              <w:lastRenderedPageBreak/>
              <w:t>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748" w14:textId="77777777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75A55E79" w14:textId="77777777" w:rsidR="00AC247A" w:rsidRDefault="00AC247A">
            <w:pPr>
              <w:rPr>
                <w:kern w:val="2"/>
                <w:szCs w:val="24"/>
              </w:rPr>
            </w:pPr>
          </w:p>
          <w:p w14:paraId="38D1CCAB" w14:textId="07A9029A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3DC03D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AE7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04B" w14:textId="386BB249" w:rsidR="00AC247A" w:rsidRDefault="003E43AC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1000 eur  bauda</w:t>
            </w:r>
            <w:r w:rsidR="001E60FB">
              <w:rPr>
                <w:color w:val="4472C4"/>
                <w:kern w:val="2"/>
                <w:szCs w:val="24"/>
              </w:rPr>
              <w:t>, jei Sutartį pažeidžia Tiekėjas.</w:t>
            </w:r>
            <w:r>
              <w:rPr>
                <w:kern w:val="2"/>
                <w:szCs w:val="24"/>
              </w:rPr>
              <w:t xml:space="preserve"> </w:t>
            </w:r>
          </w:p>
          <w:p w14:paraId="16944C07" w14:textId="77777777" w:rsidR="001E60FB" w:rsidRDefault="001E60FB">
            <w:pPr>
              <w:rPr>
                <w:kern w:val="2"/>
                <w:szCs w:val="24"/>
              </w:rPr>
            </w:pPr>
          </w:p>
          <w:p w14:paraId="5FA7A70B" w14:textId="5235780B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726DC40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85DD" w14:textId="77777777" w:rsidR="00AC247A" w:rsidRDefault="00776B92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A37" w14:textId="361E288B" w:rsidR="001E60FB" w:rsidRDefault="00776B92" w:rsidP="001E60F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73DCA333" w14:textId="26717BCF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17044F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0F8B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C32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33E804" w14:textId="77777777" w:rsidR="00AC247A" w:rsidRDefault="00AC247A">
            <w:pPr>
              <w:rPr>
                <w:color w:val="4472C4"/>
                <w:kern w:val="2"/>
                <w:szCs w:val="24"/>
              </w:rPr>
            </w:pPr>
          </w:p>
          <w:p w14:paraId="2BF2A72E" w14:textId="12C750FE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23799B3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4E7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3A1" w14:textId="77777777" w:rsidR="00AC247A" w:rsidRDefault="00776B92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336CCA" w14:textId="77777777" w:rsidR="00AC247A" w:rsidRDefault="00AC247A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79CBC75" w14:textId="77777777" w:rsidR="00AC247A" w:rsidRDefault="00AC247A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62F6A127" w14:textId="77777777" w:rsidR="00AC247A" w:rsidRDefault="00AC247A">
            <w:pPr>
              <w:rPr>
                <w:sz w:val="14"/>
                <w:szCs w:val="14"/>
              </w:rPr>
            </w:pPr>
          </w:p>
          <w:p w14:paraId="2A914E67" w14:textId="77777777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3545FCF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A3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B99" w14:textId="1269AC72" w:rsidR="00AC247A" w:rsidRDefault="001E60FB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AC247A" w14:paraId="4132C029" w14:textId="77777777">
        <w:trPr>
          <w:trHeight w:val="300"/>
        </w:trPr>
        <w:tc>
          <w:tcPr>
            <w:tcW w:w="9535" w:type="dxa"/>
            <w:gridSpan w:val="5"/>
          </w:tcPr>
          <w:p w14:paraId="590573A7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AC247A" w14:paraId="5EEE44C5" w14:textId="77777777">
        <w:trPr>
          <w:trHeight w:val="300"/>
        </w:trPr>
        <w:tc>
          <w:tcPr>
            <w:tcW w:w="2707" w:type="dxa"/>
            <w:gridSpan w:val="3"/>
          </w:tcPr>
          <w:p w14:paraId="5302AD59" w14:textId="77777777" w:rsidR="00AC247A" w:rsidRDefault="00776B92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28C121F9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44123DA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  <w:p w14:paraId="7E13F6C1" w14:textId="6484F878" w:rsidR="00AC247A" w:rsidRDefault="00AC247A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AC247A" w14:paraId="6D542DA4" w14:textId="77777777">
        <w:trPr>
          <w:trHeight w:val="300"/>
        </w:trPr>
        <w:tc>
          <w:tcPr>
            <w:tcW w:w="2700" w:type="dxa"/>
            <w:gridSpan w:val="2"/>
          </w:tcPr>
          <w:p w14:paraId="75D120B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72E1F76E" w14:textId="105A775D" w:rsidR="00D27214" w:rsidRDefault="00776B92" w:rsidP="00D2721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C9DD07E" w14:textId="74293A23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15F46008" w14:textId="77777777">
        <w:trPr>
          <w:trHeight w:val="300"/>
        </w:trPr>
        <w:tc>
          <w:tcPr>
            <w:tcW w:w="9535" w:type="dxa"/>
            <w:gridSpan w:val="5"/>
          </w:tcPr>
          <w:p w14:paraId="5167CB70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C247A" w14:paraId="569E33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CC4D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28DC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66113C3" w14:textId="09E2453E" w:rsidR="00AC247A" w:rsidRDefault="00776B92" w:rsidP="00BB6A4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4472C4"/>
                <w:kern w:val="2"/>
                <w:szCs w:val="24"/>
              </w:rPr>
              <w:t>(</w:t>
            </w:r>
            <w:r w:rsidR="00D27214">
              <w:rPr>
                <w:color w:val="4472C4"/>
                <w:kern w:val="2"/>
                <w:szCs w:val="24"/>
              </w:rPr>
              <w:t>12</w:t>
            </w:r>
            <w:r w:rsidR="00BB6A4B">
              <w:rPr>
                <w:color w:val="4472C4"/>
                <w:kern w:val="2"/>
                <w:szCs w:val="24"/>
              </w:rPr>
              <w:t xml:space="preserve"> mėnesių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>.</w:t>
            </w:r>
          </w:p>
          <w:p w14:paraId="65A06DB9" w14:textId="4AA8428D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0E8A72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E02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621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A9AB2" w14:textId="77777777" w:rsidR="00AC247A" w:rsidRDefault="00AC247A">
            <w:pPr>
              <w:rPr>
                <w:kern w:val="2"/>
                <w:szCs w:val="24"/>
              </w:rPr>
            </w:pPr>
          </w:p>
          <w:p w14:paraId="42C15945" w14:textId="09C90905" w:rsidR="00AC247A" w:rsidRDefault="00AC247A">
            <w:pPr>
              <w:rPr>
                <w:kern w:val="2"/>
                <w:szCs w:val="24"/>
              </w:rPr>
            </w:pPr>
          </w:p>
        </w:tc>
      </w:tr>
      <w:tr w:rsidR="00AC247A" w14:paraId="0BAEE7CE" w14:textId="77777777">
        <w:trPr>
          <w:trHeight w:val="300"/>
        </w:trPr>
        <w:tc>
          <w:tcPr>
            <w:tcW w:w="9535" w:type="dxa"/>
            <w:gridSpan w:val="5"/>
          </w:tcPr>
          <w:p w14:paraId="7065C7CD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 SUTARTIES NUTRAUKIMAS</w:t>
            </w:r>
          </w:p>
        </w:tc>
      </w:tr>
      <w:tr w:rsidR="00AC247A" w14:paraId="2A7B5730" w14:textId="77777777">
        <w:trPr>
          <w:trHeight w:val="300"/>
        </w:trPr>
        <w:tc>
          <w:tcPr>
            <w:tcW w:w="2532" w:type="dxa"/>
          </w:tcPr>
          <w:p w14:paraId="4FFF85B4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18B92941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2705472" w14:textId="77777777" w:rsidR="00AC247A" w:rsidRDefault="00AC247A">
            <w:pPr>
              <w:rPr>
                <w:kern w:val="2"/>
                <w:szCs w:val="24"/>
              </w:rPr>
            </w:pPr>
          </w:p>
          <w:p w14:paraId="7EB6161D" w14:textId="4380CA29" w:rsidR="00AC247A" w:rsidRDefault="00AC247A">
            <w:pPr>
              <w:rPr>
                <w:color w:val="4472C4"/>
                <w:kern w:val="2"/>
                <w:szCs w:val="24"/>
              </w:rPr>
            </w:pPr>
          </w:p>
        </w:tc>
      </w:tr>
      <w:tr w:rsidR="00AC247A" w14:paraId="5162B10D" w14:textId="77777777">
        <w:trPr>
          <w:trHeight w:val="300"/>
        </w:trPr>
        <w:tc>
          <w:tcPr>
            <w:tcW w:w="2532" w:type="dxa"/>
          </w:tcPr>
          <w:p w14:paraId="58CCA1A1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3D618B7C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081D866B" w14:textId="77777777" w:rsidR="00AC247A" w:rsidRDefault="00776B92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46C56B9A" w14:textId="49C45E59" w:rsidR="00AC247A" w:rsidRDefault="00776B92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E55389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vėluoja pristatyti Prekes daugiau nei </w:t>
            </w:r>
            <w:r>
              <w:rPr>
                <w:rFonts w:eastAsia="Arial"/>
                <w:color w:val="4472C4"/>
                <w:kern w:val="2"/>
                <w:szCs w:val="24"/>
              </w:rPr>
              <w:t>(</w:t>
            </w:r>
            <w:r w:rsidR="00E55389">
              <w:rPr>
                <w:rFonts w:eastAsia="Arial"/>
                <w:color w:val="4472C4"/>
                <w:kern w:val="2"/>
                <w:szCs w:val="24"/>
              </w:rPr>
              <w:t>90 kalendorinių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)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743A979C" w14:textId="5EB1F77D" w:rsidR="00AC247A" w:rsidRDefault="00776B9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E55389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24B67EF2" w14:textId="540A4DDD" w:rsidR="00AC247A" w:rsidRDefault="00776B92" w:rsidP="00E5538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E55389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  <w:p w14:paraId="0830C0D7" w14:textId="63A24782" w:rsidR="00AC247A" w:rsidRDefault="00AC247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AC247A" w14:paraId="743977E1" w14:textId="77777777">
        <w:trPr>
          <w:trHeight w:val="300"/>
        </w:trPr>
        <w:tc>
          <w:tcPr>
            <w:tcW w:w="9535" w:type="dxa"/>
            <w:gridSpan w:val="5"/>
          </w:tcPr>
          <w:p w14:paraId="522F1B5C" w14:textId="2A59F65F" w:rsidR="00AC247A" w:rsidRDefault="00776B92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AC247A" w14:paraId="5C987BF8" w14:textId="77777777">
        <w:trPr>
          <w:trHeight w:val="300"/>
        </w:trPr>
        <w:tc>
          <w:tcPr>
            <w:tcW w:w="2532" w:type="dxa"/>
          </w:tcPr>
          <w:p w14:paraId="5BB8DC50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8C9C3BF" w14:textId="4DA98D31" w:rsidR="00AC247A" w:rsidRDefault="00776B9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(</w:t>
            </w:r>
            <w:r w:rsidR="00026981">
              <w:rPr>
                <w:color w:val="4472C4"/>
                <w:kern w:val="2"/>
                <w:szCs w:val="24"/>
                <w:shd w:val="clear" w:color="auto" w:fill="FFFFFF"/>
              </w:rPr>
              <w:t>4.4</w:t>
            </w:r>
            <w:r w:rsidR="0093540D">
              <w:rPr>
                <w:color w:val="4472C4"/>
                <w:kern w:val="2"/>
                <w:szCs w:val="24"/>
                <w:shd w:val="clear" w:color="auto" w:fill="FFFFFF"/>
              </w:rPr>
              <w:t>.3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)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3F67260B" w14:textId="77777777" w:rsidR="00AC247A" w:rsidRDefault="00776B9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732B3B8D" w14:textId="77777777" w:rsidR="00AC247A" w:rsidRDefault="00AC247A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AC247A" w14:paraId="0187929E" w14:textId="77777777">
        <w:trPr>
          <w:trHeight w:val="300"/>
        </w:trPr>
        <w:tc>
          <w:tcPr>
            <w:tcW w:w="2532" w:type="dxa"/>
          </w:tcPr>
          <w:p w14:paraId="60D8BAB9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5803F0B" w14:textId="77777777" w:rsidR="00AC247A" w:rsidRDefault="00776B9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3FF8227" w14:textId="77777777" w:rsidR="00AC247A" w:rsidRDefault="00AC247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E6DB361" w14:textId="50A7C793" w:rsidR="00AC247A" w:rsidRDefault="00AC247A">
            <w:pPr>
              <w:rPr>
                <w:color w:val="0070C0"/>
                <w:kern w:val="2"/>
                <w:szCs w:val="24"/>
              </w:rPr>
            </w:pPr>
          </w:p>
        </w:tc>
      </w:tr>
      <w:tr w:rsidR="00AC247A" w14:paraId="7F737726" w14:textId="77777777">
        <w:trPr>
          <w:trHeight w:val="300"/>
        </w:trPr>
        <w:tc>
          <w:tcPr>
            <w:tcW w:w="9535" w:type="dxa"/>
            <w:gridSpan w:val="5"/>
          </w:tcPr>
          <w:p w14:paraId="49106CF9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1631616E" w14:textId="77777777" w:rsidR="00AC247A" w:rsidRDefault="00776B92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AC247A" w14:paraId="064F9DCC" w14:textId="77777777">
        <w:trPr>
          <w:trHeight w:val="300"/>
        </w:trPr>
        <w:tc>
          <w:tcPr>
            <w:tcW w:w="2532" w:type="dxa"/>
          </w:tcPr>
          <w:p w14:paraId="0BAEE3D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781986A7" w14:textId="005B0A70" w:rsidR="00AC247A" w:rsidRDefault="000700B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AC247A" w14:paraId="5655E44F" w14:textId="77777777">
        <w:trPr>
          <w:trHeight w:val="300"/>
        </w:trPr>
        <w:tc>
          <w:tcPr>
            <w:tcW w:w="2532" w:type="dxa"/>
          </w:tcPr>
          <w:p w14:paraId="37654897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394CE765" w14:textId="206494C1" w:rsidR="00AC247A" w:rsidRDefault="000700B6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AC247A" w14:paraId="0499DFF1" w14:textId="77777777">
        <w:trPr>
          <w:trHeight w:val="300"/>
        </w:trPr>
        <w:tc>
          <w:tcPr>
            <w:tcW w:w="2532" w:type="dxa"/>
          </w:tcPr>
          <w:p w14:paraId="382483A4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4A03888A" w14:textId="0CE0C1E5" w:rsidR="00AC247A" w:rsidRDefault="000700B6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-</w:t>
            </w:r>
          </w:p>
        </w:tc>
      </w:tr>
      <w:tr w:rsidR="00AC247A" w14:paraId="1ABA5F05" w14:textId="77777777">
        <w:trPr>
          <w:trHeight w:val="300"/>
        </w:trPr>
        <w:tc>
          <w:tcPr>
            <w:tcW w:w="2532" w:type="dxa"/>
          </w:tcPr>
          <w:p w14:paraId="1E30D0CF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51C747C6" w14:textId="43E705F3" w:rsidR="00AC247A" w:rsidRDefault="000700B6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Taikomos Techninėje specifikacijoje numatytos nuostatos dėl Prekių intelektinės nuosavybės</w:t>
            </w:r>
          </w:p>
          <w:p w14:paraId="65196812" w14:textId="77777777" w:rsidR="00AC247A" w:rsidRDefault="00AC247A">
            <w:pPr>
              <w:rPr>
                <w:color w:val="0070C0"/>
                <w:kern w:val="2"/>
                <w:szCs w:val="24"/>
              </w:rPr>
            </w:pPr>
          </w:p>
        </w:tc>
      </w:tr>
      <w:tr w:rsidR="00AC247A" w14:paraId="5A04265C" w14:textId="77777777">
        <w:trPr>
          <w:trHeight w:val="300"/>
        </w:trPr>
        <w:tc>
          <w:tcPr>
            <w:tcW w:w="2532" w:type="dxa"/>
          </w:tcPr>
          <w:p w14:paraId="7ADC0C8B" w14:textId="77777777" w:rsidR="00AC247A" w:rsidRDefault="00776B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66DA2682" w14:textId="77777777" w:rsidR="00AC247A" w:rsidRDefault="00776B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C247A" w14:paraId="03C0D56A" w14:textId="77777777">
        <w:trPr>
          <w:trHeight w:val="300"/>
        </w:trPr>
        <w:tc>
          <w:tcPr>
            <w:tcW w:w="9535" w:type="dxa"/>
            <w:gridSpan w:val="5"/>
          </w:tcPr>
          <w:p w14:paraId="6C408F28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AC247A" w14:paraId="4358D184" w14:textId="77777777">
        <w:trPr>
          <w:trHeight w:val="300"/>
        </w:trPr>
        <w:tc>
          <w:tcPr>
            <w:tcW w:w="2532" w:type="dxa"/>
          </w:tcPr>
          <w:p w14:paraId="17C7FBEE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E18AAAE" w14:textId="087F1646" w:rsidR="00AC247A" w:rsidRDefault="000700B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AC247A" w14:paraId="2EC85605" w14:textId="77777777">
        <w:trPr>
          <w:trHeight w:val="300"/>
        </w:trPr>
        <w:tc>
          <w:tcPr>
            <w:tcW w:w="2532" w:type="dxa"/>
          </w:tcPr>
          <w:p w14:paraId="416A9BFB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31EEBCA8" w14:textId="556FCD60" w:rsidR="00AC247A" w:rsidRDefault="000700B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AC247A" w14:paraId="0D273A7A" w14:textId="77777777">
        <w:trPr>
          <w:trHeight w:val="300"/>
        </w:trPr>
        <w:tc>
          <w:tcPr>
            <w:tcW w:w="2532" w:type="dxa"/>
          </w:tcPr>
          <w:p w14:paraId="5698C140" w14:textId="3D26C1C7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3D3AA05F" w14:textId="77777777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247A" w14:paraId="73FAD682" w14:textId="77777777">
        <w:trPr>
          <w:trHeight w:val="300"/>
        </w:trPr>
        <w:tc>
          <w:tcPr>
            <w:tcW w:w="2532" w:type="dxa"/>
          </w:tcPr>
          <w:p w14:paraId="34FB0541" w14:textId="12E4CA55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1D056B87" w14:textId="77777777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247A" w14:paraId="370D7F59" w14:textId="77777777">
        <w:trPr>
          <w:trHeight w:val="300"/>
        </w:trPr>
        <w:tc>
          <w:tcPr>
            <w:tcW w:w="2532" w:type="dxa"/>
          </w:tcPr>
          <w:p w14:paraId="79042977" w14:textId="6E32ECF4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FB7BE55" w14:textId="77777777" w:rsidR="00AC247A" w:rsidRDefault="00AC247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AC247A" w14:paraId="45AE4C34" w14:textId="77777777">
        <w:tc>
          <w:tcPr>
            <w:tcW w:w="9535" w:type="dxa"/>
            <w:gridSpan w:val="5"/>
          </w:tcPr>
          <w:p w14:paraId="1BDB4337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16. ŠALIŲ ATSTOVŲ PARAŠAI</w:t>
            </w:r>
          </w:p>
        </w:tc>
      </w:tr>
      <w:tr w:rsidR="00AC247A" w14:paraId="3486B80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3BB6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8046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AC247A" w14:paraId="7F8DB364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9AB" w14:textId="77777777" w:rsidR="00AC247A" w:rsidRDefault="00776B92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6A4" w14:textId="77777777" w:rsidR="00AC247A" w:rsidRDefault="00776B9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AC247A" w14:paraId="7D044435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003B" w14:textId="77777777" w:rsidR="00AC247A" w:rsidRDefault="00AC24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9DCFD7" w14:textId="77777777" w:rsidR="00AC247A" w:rsidRDefault="00776B9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203B676A" w14:textId="77777777" w:rsidR="00AC247A" w:rsidRDefault="00AC24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1FB0E2C" w14:textId="77777777" w:rsidR="00AC247A" w:rsidRDefault="00AC24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E75" w14:textId="77777777" w:rsidR="00AC247A" w:rsidRDefault="00AC247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C0F2B7D" w14:textId="77777777" w:rsidR="00AC247A" w:rsidRDefault="00776B9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7B99161" w14:textId="77777777" w:rsidR="00AC247A" w:rsidRDefault="00AC24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50AEDEA" w14:textId="77777777" w:rsidR="00AC247A" w:rsidRDefault="00776B92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5F55DBE9" w14:textId="77777777" w:rsidR="00AC247A" w:rsidRDefault="00AC247A">
      <w:pPr>
        <w:spacing w:line="259" w:lineRule="auto"/>
        <w:rPr>
          <w:szCs w:val="24"/>
        </w:rPr>
      </w:pPr>
    </w:p>
    <w:p w14:paraId="7BE2526E" w14:textId="77777777" w:rsidR="00AC247A" w:rsidRDefault="00AC247A"/>
    <w:sectPr w:rsidR="00AC2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8870" w14:textId="77777777" w:rsidR="0077103C" w:rsidRDefault="0077103C">
      <w:r>
        <w:separator/>
      </w:r>
    </w:p>
  </w:endnote>
  <w:endnote w:type="continuationSeparator" w:id="0">
    <w:p w14:paraId="7EB24715" w14:textId="77777777" w:rsidR="0077103C" w:rsidRDefault="0077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5E2E1" w14:textId="77777777" w:rsidR="00AC247A" w:rsidRDefault="00AC247A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B6CF" w14:textId="77777777" w:rsidR="00AC247A" w:rsidRDefault="00AC247A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38B4" w14:textId="77777777" w:rsidR="00AC247A" w:rsidRDefault="00AC247A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7DEE" w14:textId="77777777" w:rsidR="0077103C" w:rsidRDefault="0077103C">
      <w:r>
        <w:separator/>
      </w:r>
    </w:p>
  </w:footnote>
  <w:footnote w:type="continuationSeparator" w:id="0">
    <w:p w14:paraId="22BFE7E7" w14:textId="77777777" w:rsidR="0077103C" w:rsidRDefault="00771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75E9E" w14:textId="77777777" w:rsidR="00AC247A" w:rsidRDefault="00AC247A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2E260" w14:textId="77777777" w:rsidR="00AC247A" w:rsidRDefault="00AC247A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9153" w14:textId="77777777" w:rsidR="00AC247A" w:rsidRDefault="00AC247A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6981"/>
    <w:rsid w:val="000700B6"/>
    <w:rsid w:val="000F0ED8"/>
    <w:rsid w:val="000F60DD"/>
    <w:rsid w:val="001E60FB"/>
    <w:rsid w:val="001F561D"/>
    <w:rsid w:val="00215AC2"/>
    <w:rsid w:val="00230568"/>
    <w:rsid w:val="002F0B5F"/>
    <w:rsid w:val="00357034"/>
    <w:rsid w:val="003E43AC"/>
    <w:rsid w:val="00563001"/>
    <w:rsid w:val="00564A9B"/>
    <w:rsid w:val="00564EE7"/>
    <w:rsid w:val="00623ADD"/>
    <w:rsid w:val="00684B14"/>
    <w:rsid w:val="006A4942"/>
    <w:rsid w:val="006C0296"/>
    <w:rsid w:val="006D4CF2"/>
    <w:rsid w:val="006F79FD"/>
    <w:rsid w:val="00724D1B"/>
    <w:rsid w:val="0076063A"/>
    <w:rsid w:val="0077103C"/>
    <w:rsid w:val="00776B92"/>
    <w:rsid w:val="007A4A55"/>
    <w:rsid w:val="00813E8A"/>
    <w:rsid w:val="00830CF5"/>
    <w:rsid w:val="00872213"/>
    <w:rsid w:val="008A68E8"/>
    <w:rsid w:val="0093540D"/>
    <w:rsid w:val="009451C1"/>
    <w:rsid w:val="00A17019"/>
    <w:rsid w:val="00A271AB"/>
    <w:rsid w:val="00A80808"/>
    <w:rsid w:val="00A91FF4"/>
    <w:rsid w:val="00AC247A"/>
    <w:rsid w:val="00BB6A4B"/>
    <w:rsid w:val="00C22494"/>
    <w:rsid w:val="00C65E18"/>
    <w:rsid w:val="00C91F9C"/>
    <w:rsid w:val="00CC533B"/>
    <w:rsid w:val="00CF4C9E"/>
    <w:rsid w:val="00D27214"/>
    <w:rsid w:val="00D9604E"/>
    <w:rsid w:val="00E4626C"/>
    <w:rsid w:val="00E55389"/>
    <w:rsid w:val="00E6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6952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82d07e98c2f85a41f875521bf13c1713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ab8f9b7508b17851f732cf090d445080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A2B3DB70-6063-4169-960C-4D0579C261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84B5F-4CFD-4EE1-9866-D96B9CA4CC09}"/>
</file>

<file path=customXml/itemProps3.xml><?xml version="1.0" encoding="utf-8"?>
<ds:datastoreItem xmlns:ds="http://schemas.openxmlformats.org/officeDocument/2006/customXml" ds:itemID="{8514C58A-76C2-4143-BE06-9EFC883F3E5B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7900</Words>
  <Characters>4504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Jurgita Žilko</cp:lastModifiedBy>
  <cp:revision>4</cp:revision>
  <dcterms:created xsi:type="dcterms:W3CDTF">2025-09-05T12:33:00Z</dcterms:created>
  <dcterms:modified xsi:type="dcterms:W3CDTF">2025-09-10T06:01:00Z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